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9DE1" w14:textId="77777777" w:rsidR="00734EB8" w:rsidRPr="00701276" w:rsidRDefault="00734EB8" w:rsidP="00734EB8">
      <w:pPr>
        <w:jc w:val="center"/>
        <w:rPr>
          <w:sz w:val="24"/>
          <w:szCs w:val="24"/>
        </w:rPr>
      </w:pPr>
    </w:p>
    <w:p w14:paraId="721E58F4" w14:textId="77777777" w:rsidR="00734EB8" w:rsidRPr="00701276" w:rsidRDefault="00734EB8" w:rsidP="00734EB8">
      <w:pPr>
        <w:jc w:val="center"/>
        <w:rPr>
          <w:sz w:val="24"/>
          <w:szCs w:val="24"/>
        </w:rPr>
      </w:pPr>
    </w:p>
    <w:p w14:paraId="7CDBA05C" w14:textId="77777777" w:rsidR="00734EB8" w:rsidRPr="00701276" w:rsidRDefault="00734EB8" w:rsidP="00734EB8">
      <w:pPr>
        <w:jc w:val="center"/>
        <w:rPr>
          <w:sz w:val="24"/>
          <w:szCs w:val="24"/>
        </w:rPr>
      </w:pPr>
    </w:p>
    <w:p w14:paraId="4B8AE393" w14:textId="77777777" w:rsidR="00CD4EE1" w:rsidRPr="00701276" w:rsidRDefault="00CD4EE1" w:rsidP="00734EB8">
      <w:pPr>
        <w:jc w:val="center"/>
        <w:rPr>
          <w:sz w:val="24"/>
          <w:szCs w:val="24"/>
        </w:rPr>
      </w:pPr>
    </w:p>
    <w:p w14:paraId="5B74AC90" w14:textId="77777777" w:rsidR="00CD4EE1" w:rsidRPr="00701276" w:rsidRDefault="00CD4EE1" w:rsidP="00734EB8">
      <w:pPr>
        <w:jc w:val="center"/>
        <w:rPr>
          <w:sz w:val="24"/>
          <w:szCs w:val="24"/>
        </w:rPr>
      </w:pPr>
    </w:p>
    <w:p w14:paraId="5C3CE0C6" w14:textId="77777777" w:rsidR="00CD4EE1" w:rsidRPr="00701276" w:rsidRDefault="00CD4EE1" w:rsidP="00734EB8">
      <w:pPr>
        <w:jc w:val="center"/>
        <w:rPr>
          <w:sz w:val="24"/>
          <w:szCs w:val="24"/>
        </w:rPr>
      </w:pPr>
    </w:p>
    <w:p w14:paraId="77CE38E8" w14:textId="260D031B" w:rsidR="00734EB8" w:rsidRPr="00701276" w:rsidRDefault="00734EB8" w:rsidP="00734EB8">
      <w:pPr>
        <w:jc w:val="center"/>
        <w:rPr>
          <w:sz w:val="24"/>
          <w:szCs w:val="24"/>
        </w:rPr>
      </w:pPr>
      <w:r w:rsidRPr="00701276">
        <w:rPr>
          <w:sz w:val="24"/>
          <w:szCs w:val="24"/>
        </w:rPr>
        <w:t>Procurement of</w:t>
      </w:r>
    </w:p>
    <w:p w14:paraId="419D3C29" w14:textId="1314B6F3" w:rsidR="005442A3" w:rsidRPr="00701276" w:rsidRDefault="00734EB8" w:rsidP="00734EB8">
      <w:pPr>
        <w:jc w:val="center"/>
        <w:rPr>
          <w:sz w:val="24"/>
          <w:szCs w:val="24"/>
        </w:rPr>
      </w:pPr>
      <w:r w:rsidRPr="00701276">
        <w:rPr>
          <w:sz w:val="24"/>
          <w:szCs w:val="24"/>
        </w:rPr>
        <w:t xml:space="preserve">Railings for the </w:t>
      </w:r>
      <w:r w:rsidR="00770252">
        <w:rPr>
          <w:sz w:val="24"/>
          <w:szCs w:val="24"/>
        </w:rPr>
        <w:t xml:space="preserve">Upper Nyack </w:t>
      </w:r>
      <w:r w:rsidRPr="00701276">
        <w:rPr>
          <w:sz w:val="24"/>
          <w:szCs w:val="24"/>
        </w:rPr>
        <w:t>Village Hall</w:t>
      </w:r>
    </w:p>
    <w:p w14:paraId="723AA967" w14:textId="01E0EF26" w:rsidR="00734EB8" w:rsidRPr="00701276" w:rsidRDefault="00734EB8" w:rsidP="00734EB8">
      <w:pPr>
        <w:rPr>
          <w:sz w:val="24"/>
          <w:szCs w:val="24"/>
        </w:rPr>
      </w:pPr>
    </w:p>
    <w:p w14:paraId="2D43386F" w14:textId="06D8B393" w:rsidR="00734EB8" w:rsidRPr="00701276" w:rsidRDefault="00734EB8" w:rsidP="00734EB8">
      <w:pPr>
        <w:rPr>
          <w:sz w:val="24"/>
          <w:szCs w:val="24"/>
        </w:rPr>
      </w:pPr>
    </w:p>
    <w:p w14:paraId="426DD031" w14:textId="5FAB3E95" w:rsidR="00734EB8" w:rsidRPr="00701276" w:rsidRDefault="00770252" w:rsidP="00734EB8">
      <w:pPr>
        <w:rPr>
          <w:sz w:val="24"/>
          <w:szCs w:val="24"/>
        </w:rPr>
      </w:pPr>
      <w:r>
        <w:rPr>
          <w:sz w:val="24"/>
          <w:szCs w:val="24"/>
        </w:rPr>
        <w:t>October 6</w:t>
      </w:r>
      <w:r w:rsidR="00734EB8" w:rsidRPr="00701276">
        <w:rPr>
          <w:sz w:val="24"/>
          <w:szCs w:val="24"/>
        </w:rPr>
        <w:t>, 2020</w:t>
      </w:r>
    </w:p>
    <w:p w14:paraId="0FF8306F" w14:textId="3F66BB4F" w:rsidR="00734EB8" w:rsidRPr="00701276" w:rsidRDefault="00734EB8" w:rsidP="00734EB8">
      <w:pPr>
        <w:rPr>
          <w:sz w:val="24"/>
          <w:szCs w:val="24"/>
        </w:rPr>
      </w:pPr>
    </w:p>
    <w:p w14:paraId="632CAD40" w14:textId="7C1871CC" w:rsidR="00734EB8" w:rsidRPr="00701276" w:rsidRDefault="00734EB8" w:rsidP="00734EB8">
      <w:pPr>
        <w:rPr>
          <w:sz w:val="24"/>
          <w:szCs w:val="24"/>
        </w:rPr>
      </w:pPr>
      <w:r w:rsidRPr="00701276">
        <w:rPr>
          <w:sz w:val="24"/>
          <w:szCs w:val="24"/>
        </w:rPr>
        <w:t>Requests for Proposals for the fabrication and installation of new aluminum or steel railings for the Village Hall were made to the following companies</w:t>
      </w:r>
    </w:p>
    <w:p w14:paraId="50D298DE" w14:textId="1D808BD7" w:rsidR="00734EB8" w:rsidRPr="00701276" w:rsidRDefault="00734EB8" w:rsidP="00734EB8">
      <w:pPr>
        <w:rPr>
          <w:sz w:val="24"/>
          <w:szCs w:val="24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1350"/>
        <w:gridCol w:w="3690"/>
        <w:gridCol w:w="4230"/>
      </w:tblGrid>
      <w:tr w:rsidR="00734EB8" w:rsidRPr="00701276" w14:paraId="2B5AF92B" w14:textId="77777777" w:rsidTr="000649E9">
        <w:tc>
          <w:tcPr>
            <w:tcW w:w="1350" w:type="dxa"/>
          </w:tcPr>
          <w:p w14:paraId="294B5935" w14:textId="7315C0F1" w:rsidR="00734EB8" w:rsidRPr="00701276" w:rsidRDefault="00734EB8" w:rsidP="00734EB8">
            <w:pPr>
              <w:rPr>
                <w:sz w:val="24"/>
                <w:szCs w:val="24"/>
              </w:rPr>
            </w:pPr>
            <w:r w:rsidRPr="00701276">
              <w:rPr>
                <w:sz w:val="24"/>
                <w:szCs w:val="24"/>
              </w:rPr>
              <w:t>Date</w:t>
            </w:r>
          </w:p>
        </w:tc>
        <w:tc>
          <w:tcPr>
            <w:tcW w:w="3690" w:type="dxa"/>
          </w:tcPr>
          <w:p w14:paraId="1DB2C602" w14:textId="37B8CE9D" w:rsidR="00734EB8" w:rsidRPr="00701276" w:rsidRDefault="00734EB8" w:rsidP="00734EB8">
            <w:pPr>
              <w:rPr>
                <w:sz w:val="24"/>
                <w:szCs w:val="24"/>
              </w:rPr>
            </w:pPr>
            <w:r w:rsidRPr="00701276">
              <w:rPr>
                <w:sz w:val="24"/>
                <w:szCs w:val="24"/>
              </w:rPr>
              <w:t>COMPANY</w:t>
            </w:r>
          </w:p>
        </w:tc>
        <w:tc>
          <w:tcPr>
            <w:tcW w:w="4230" w:type="dxa"/>
          </w:tcPr>
          <w:p w14:paraId="1B7D2757" w14:textId="06FCDA46" w:rsidR="00734EB8" w:rsidRPr="00701276" w:rsidRDefault="00734EB8" w:rsidP="00734EB8">
            <w:pPr>
              <w:rPr>
                <w:sz w:val="24"/>
                <w:szCs w:val="24"/>
              </w:rPr>
            </w:pPr>
            <w:r w:rsidRPr="00701276">
              <w:rPr>
                <w:sz w:val="24"/>
                <w:szCs w:val="24"/>
              </w:rPr>
              <w:t>RESPONSE</w:t>
            </w:r>
          </w:p>
        </w:tc>
      </w:tr>
      <w:tr w:rsidR="00734EB8" w:rsidRPr="00701276" w14:paraId="36C77814" w14:textId="77777777" w:rsidTr="000649E9">
        <w:tc>
          <w:tcPr>
            <w:tcW w:w="1350" w:type="dxa"/>
          </w:tcPr>
          <w:p w14:paraId="79C0DFDB" w14:textId="7ECCD5D1" w:rsidR="00734EB8" w:rsidRPr="00701276" w:rsidRDefault="00734EB8" w:rsidP="00734EB8">
            <w:pPr>
              <w:rPr>
                <w:sz w:val="24"/>
                <w:szCs w:val="24"/>
              </w:rPr>
            </w:pPr>
            <w:r w:rsidRPr="00701276">
              <w:rPr>
                <w:sz w:val="24"/>
                <w:szCs w:val="24"/>
              </w:rPr>
              <w:t>7/17/2020</w:t>
            </w:r>
          </w:p>
        </w:tc>
        <w:tc>
          <w:tcPr>
            <w:tcW w:w="3690" w:type="dxa"/>
          </w:tcPr>
          <w:p w14:paraId="67EE094E" w14:textId="47DB3E5E" w:rsidR="00734EB8" w:rsidRPr="00701276" w:rsidRDefault="00734EB8" w:rsidP="00734EB8">
            <w:pPr>
              <w:rPr>
                <w:sz w:val="24"/>
                <w:szCs w:val="24"/>
              </w:rPr>
            </w:pPr>
            <w:r w:rsidRPr="00701276">
              <w:rPr>
                <w:sz w:val="24"/>
                <w:szCs w:val="24"/>
              </w:rPr>
              <w:t>Iron Age, Congers, NY</w:t>
            </w:r>
          </w:p>
        </w:tc>
        <w:tc>
          <w:tcPr>
            <w:tcW w:w="4230" w:type="dxa"/>
          </w:tcPr>
          <w:p w14:paraId="6F8AB17A" w14:textId="319FE230" w:rsidR="00734EB8" w:rsidRPr="00701276" w:rsidRDefault="00734EB8" w:rsidP="00734EB8">
            <w:pPr>
              <w:rPr>
                <w:sz w:val="24"/>
                <w:szCs w:val="24"/>
              </w:rPr>
            </w:pPr>
            <w:r w:rsidRPr="00701276">
              <w:rPr>
                <w:sz w:val="24"/>
                <w:szCs w:val="24"/>
              </w:rPr>
              <w:t>Came and measured and chose not to bid</w:t>
            </w:r>
          </w:p>
        </w:tc>
      </w:tr>
      <w:tr w:rsidR="00734EB8" w:rsidRPr="00701276" w14:paraId="698A9A3D" w14:textId="77777777" w:rsidTr="000649E9">
        <w:tc>
          <w:tcPr>
            <w:tcW w:w="1350" w:type="dxa"/>
          </w:tcPr>
          <w:p w14:paraId="24DE9A7D" w14:textId="7BEEC7AE" w:rsidR="00734EB8" w:rsidRPr="00701276" w:rsidRDefault="00734EB8" w:rsidP="00734EB8">
            <w:pPr>
              <w:rPr>
                <w:sz w:val="24"/>
                <w:szCs w:val="24"/>
              </w:rPr>
            </w:pPr>
            <w:r w:rsidRPr="00701276">
              <w:rPr>
                <w:sz w:val="24"/>
                <w:szCs w:val="24"/>
              </w:rPr>
              <w:t>7/20/2020</w:t>
            </w:r>
          </w:p>
        </w:tc>
        <w:tc>
          <w:tcPr>
            <w:tcW w:w="3690" w:type="dxa"/>
          </w:tcPr>
          <w:p w14:paraId="292B532C" w14:textId="40F4741D" w:rsidR="00734EB8" w:rsidRPr="00701276" w:rsidRDefault="00734EB8" w:rsidP="00734EB8">
            <w:pPr>
              <w:rPr>
                <w:sz w:val="24"/>
                <w:szCs w:val="24"/>
              </w:rPr>
            </w:pPr>
            <w:r w:rsidRPr="00701276">
              <w:rPr>
                <w:sz w:val="24"/>
                <w:szCs w:val="24"/>
              </w:rPr>
              <w:t>Globe Fence, New Rochelle, NY</w:t>
            </w:r>
          </w:p>
        </w:tc>
        <w:tc>
          <w:tcPr>
            <w:tcW w:w="4230" w:type="dxa"/>
          </w:tcPr>
          <w:p w14:paraId="44ED956F" w14:textId="11823F72" w:rsidR="00734EB8" w:rsidRPr="00701276" w:rsidRDefault="00CD4EE1" w:rsidP="00734EB8">
            <w:pPr>
              <w:rPr>
                <w:sz w:val="24"/>
                <w:szCs w:val="24"/>
              </w:rPr>
            </w:pPr>
            <w:r w:rsidRPr="00701276">
              <w:rPr>
                <w:sz w:val="24"/>
                <w:szCs w:val="24"/>
              </w:rPr>
              <w:t>Ask for specs, then said they do</w:t>
            </w:r>
            <w:r w:rsidR="00734EB8" w:rsidRPr="00701276">
              <w:rPr>
                <w:sz w:val="24"/>
                <w:szCs w:val="24"/>
              </w:rPr>
              <w:t xml:space="preserve"> not do work in Rockland County</w:t>
            </w:r>
          </w:p>
        </w:tc>
      </w:tr>
      <w:tr w:rsidR="00734EB8" w:rsidRPr="00701276" w14:paraId="78B73B52" w14:textId="77777777" w:rsidTr="000649E9">
        <w:tc>
          <w:tcPr>
            <w:tcW w:w="1350" w:type="dxa"/>
          </w:tcPr>
          <w:p w14:paraId="3B8F3DB6" w14:textId="5B49CE38" w:rsidR="00734EB8" w:rsidRPr="00701276" w:rsidRDefault="00CD4EE1" w:rsidP="00734EB8">
            <w:pPr>
              <w:rPr>
                <w:sz w:val="24"/>
                <w:szCs w:val="24"/>
              </w:rPr>
            </w:pPr>
            <w:r w:rsidRPr="00701276">
              <w:rPr>
                <w:sz w:val="24"/>
                <w:szCs w:val="24"/>
              </w:rPr>
              <w:t>8/27/2020</w:t>
            </w:r>
          </w:p>
        </w:tc>
        <w:tc>
          <w:tcPr>
            <w:tcW w:w="3690" w:type="dxa"/>
          </w:tcPr>
          <w:p w14:paraId="2E8440CA" w14:textId="04C3A241" w:rsidR="00734EB8" w:rsidRPr="00701276" w:rsidRDefault="00734EB8" w:rsidP="00734EB8">
            <w:pPr>
              <w:rPr>
                <w:sz w:val="24"/>
                <w:szCs w:val="24"/>
              </w:rPr>
            </w:pPr>
            <w:r w:rsidRPr="00701276">
              <w:rPr>
                <w:sz w:val="24"/>
                <w:szCs w:val="24"/>
              </w:rPr>
              <w:t>Anchor Fence, Nanuet NY</w:t>
            </w:r>
          </w:p>
        </w:tc>
        <w:tc>
          <w:tcPr>
            <w:tcW w:w="4230" w:type="dxa"/>
          </w:tcPr>
          <w:p w14:paraId="3CEEA8CD" w14:textId="5C914B55" w:rsidR="00734EB8" w:rsidRDefault="00734EB8" w:rsidP="00734EB8">
            <w:pPr>
              <w:rPr>
                <w:sz w:val="24"/>
                <w:szCs w:val="24"/>
              </w:rPr>
            </w:pPr>
            <w:r w:rsidRPr="00701276">
              <w:rPr>
                <w:sz w:val="24"/>
                <w:szCs w:val="24"/>
              </w:rPr>
              <w:t xml:space="preserve">Came and measured and made a proposal </w:t>
            </w:r>
            <w:r w:rsidR="008B37A9">
              <w:rPr>
                <w:sz w:val="24"/>
                <w:szCs w:val="24"/>
              </w:rPr>
              <w:t xml:space="preserve">$14,000 for </w:t>
            </w:r>
            <w:r w:rsidR="00DF5887">
              <w:rPr>
                <w:sz w:val="24"/>
                <w:szCs w:val="24"/>
              </w:rPr>
              <w:t xml:space="preserve">fabricated </w:t>
            </w:r>
            <w:r w:rsidR="008B37A9">
              <w:rPr>
                <w:sz w:val="24"/>
                <w:szCs w:val="24"/>
              </w:rPr>
              <w:t>steel</w:t>
            </w:r>
          </w:p>
          <w:p w14:paraId="53121B89" w14:textId="19F3E6EC" w:rsidR="00FF4217" w:rsidRPr="00701276" w:rsidRDefault="00FF4217" w:rsidP="00734EB8">
            <w:pPr>
              <w:rPr>
                <w:sz w:val="24"/>
                <w:szCs w:val="24"/>
              </w:rPr>
            </w:pPr>
          </w:p>
        </w:tc>
      </w:tr>
      <w:tr w:rsidR="00CD4EE1" w:rsidRPr="00701276" w14:paraId="4A1A7B1B" w14:textId="77777777" w:rsidTr="000649E9">
        <w:tc>
          <w:tcPr>
            <w:tcW w:w="1350" w:type="dxa"/>
          </w:tcPr>
          <w:p w14:paraId="5A38E8BB" w14:textId="1319271F" w:rsidR="00CD4EE1" w:rsidRPr="00701276" w:rsidRDefault="00CD4EE1" w:rsidP="00CD4EE1">
            <w:pPr>
              <w:rPr>
                <w:sz w:val="24"/>
                <w:szCs w:val="24"/>
              </w:rPr>
            </w:pPr>
            <w:r w:rsidRPr="00701276">
              <w:rPr>
                <w:sz w:val="24"/>
                <w:szCs w:val="24"/>
              </w:rPr>
              <w:t>9/4/2020</w:t>
            </w:r>
          </w:p>
        </w:tc>
        <w:tc>
          <w:tcPr>
            <w:tcW w:w="3690" w:type="dxa"/>
          </w:tcPr>
          <w:p w14:paraId="544535A2" w14:textId="46FE793F" w:rsidR="00CD4EE1" w:rsidRPr="00701276" w:rsidRDefault="00CD4EE1" w:rsidP="00CD4EE1">
            <w:pPr>
              <w:rPr>
                <w:sz w:val="24"/>
                <w:szCs w:val="24"/>
              </w:rPr>
            </w:pPr>
            <w:r w:rsidRPr="00701276">
              <w:rPr>
                <w:sz w:val="24"/>
                <w:szCs w:val="24"/>
              </w:rPr>
              <w:t>Jan Fence, Wayne, NJ</w:t>
            </w:r>
          </w:p>
        </w:tc>
        <w:tc>
          <w:tcPr>
            <w:tcW w:w="4230" w:type="dxa"/>
          </w:tcPr>
          <w:p w14:paraId="53395E47" w14:textId="77777777" w:rsidR="00CD4EE1" w:rsidRDefault="00CD4EE1" w:rsidP="00CD4EE1">
            <w:pPr>
              <w:rPr>
                <w:sz w:val="24"/>
                <w:szCs w:val="24"/>
              </w:rPr>
            </w:pPr>
            <w:r w:rsidRPr="00701276">
              <w:rPr>
                <w:sz w:val="24"/>
                <w:szCs w:val="24"/>
              </w:rPr>
              <w:t>Came and measured and chose not to bid</w:t>
            </w:r>
          </w:p>
          <w:p w14:paraId="7E2770AC" w14:textId="2ACE9BBD" w:rsidR="00FF4217" w:rsidRPr="00701276" w:rsidRDefault="00FF4217" w:rsidP="00CD4EE1">
            <w:pPr>
              <w:rPr>
                <w:sz w:val="24"/>
                <w:szCs w:val="24"/>
              </w:rPr>
            </w:pPr>
          </w:p>
        </w:tc>
      </w:tr>
      <w:tr w:rsidR="000649E9" w:rsidRPr="00701276" w14:paraId="18B0CB1E" w14:textId="77777777" w:rsidTr="000649E9">
        <w:tc>
          <w:tcPr>
            <w:tcW w:w="1350" w:type="dxa"/>
          </w:tcPr>
          <w:p w14:paraId="175F5AC6" w14:textId="2E486CD4" w:rsidR="000649E9" w:rsidRPr="00701276" w:rsidRDefault="000649E9" w:rsidP="00CD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9/8/2020</w:t>
            </w:r>
          </w:p>
        </w:tc>
        <w:tc>
          <w:tcPr>
            <w:tcW w:w="3690" w:type="dxa"/>
          </w:tcPr>
          <w:p w14:paraId="402A20C4" w14:textId="73E2B3F0" w:rsidR="000649E9" w:rsidRPr="00701276" w:rsidRDefault="000649E9" w:rsidP="00CD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Jersey Fabricators, Wayne NJ</w:t>
            </w:r>
          </w:p>
        </w:tc>
        <w:tc>
          <w:tcPr>
            <w:tcW w:w="4230" w:type="dxa"/>
          </w:tcPr>
          <w:p w14:paraId="2B37D9F1" w14:textId="06DB928D" w:rsidR="000649E9" w:rsidRPr="00701276" w:rsidRDefault="000649E9" w:rsidP="00CD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sent and estimate </w:t>
            </w:r>
            <w:r w:rsidR="008B37A9">
              <w:rPr>
                <w:sz w:val="24"/>
                <w:szCs w:val="24"/>
              </w:rPr>
              <w:t>submitted $7,954 for aluminum</w:t>
            </w:r>
            <w:r w:rsidR="00DF5887">
              <w:rPr>
                <w:sz w:val="24"/>
                <w:szCs w:val="24"/>
              </w:rPr>
              <w:t xml:space="preserve">. Mike </w:t>
            </w:r>
            <w:proofErr w:type="spellStart"/>
            <w:r w:rsidR="009A4F54">
              <w:rPr>
                <w:sz w:val="24"/>
                <w:szCs w:val="24"/>
              </w:rPr>
              <w:t>Esmay</w:t>
            </w:r>
            <w:proofErr w:type="spellEnd"/>
            <w:r w:rsidR="009A4F54">
              <w:rPr>
                <w:sz w:val="24"/>
                <w:szCs w:val="24"/>
              </w:rPr>
              <w:t xml:space="preserve"> </w:t>
            </w:r>
            <w:r w:rsidR="00DF5887">
              <w:rPr>
                <w:sz w:val="24"/>
                <w:szCs w:val="24"/>
              </w:rPr>
              <w:t xml:space="preserve">felt this was too low for quality material. Request for material samples went unanswered. </w:t>
            </w:r>
          </w:p>
        </w:tc>
      </w:tr>
      <w:tr w:rsidR="00932CBA" w:rsidRPr="00701276" w14:paraId="2FED458E" w14:textId="77777777" w:rsidTr="000649E9">
        <w:tc>
          <w:tcPr>
            <w:tcW w:w="1350" w:type="dxa"/>
          </w:tcPr>
          <w:p w14:paraId="4E5FA0D4" w14:textId="32868246" w:rsidR="00932CBA" w:rsidRPr="00701276" w:rsidRDefault="00F64608" w:rsidP="00CD4EE1">
            <w:pPr>
              <w:rPr>
                <w:sz w:val="24"/>
                <w:szCs w:val="24"/>
              </w:rPr>
            </w:pPr>
            <w:r w:rsidRPr="00701276">
              <w:rPr>
                <w:sz w:val="24"/>
                <w:szCs w:val="24"/>
              </w:rPr>
              <w:t>9/21/2020</w:t>
            </w:r>
          </w:p>
        </w:tc>
        <w:tc>
          <w:tcPr>
            <w:tcW w:w="3690" w:type="dxa"/>
          </w:tcPr>
          <w:p w14:paraId="45A9B830" w14:textId="49BBA7C7" w:rsidR="00932CBA" w:rsidRPr="00701276" w:rsidRDefault="00F64608" w:rsidP="00CD4EE1">
            <w:pPr>
              <w:rPr>
                <w:sz w:val="24"/>
                <w:szCs w:val="24"/>
              </w:rPr>
            </w:pPr>
            <w:proofErr w:type="spellStart"/>
            <w:r w:rsidRPr="00701276">
              <w:rPr>
                <w:sz w:val="24"/>
                <w:szCs w:val="24"/>
              </w:rPr>
              <w:t>Fesco</w:t>
            </w:r>
            <w:proofErr w:type="spellEnd"/>
            <w:r w:rsidRPr="00701276">
              <w:rPr>
                <w:sz w:val="24"/>
                <w:szCs w:val="24"/>
              </w:rPr>
              <w:t xml:space="preserve"> Fence</w:t>
            </w:r>
            <w:r w:rsidR="00701276" w:rsidRPr="00701276">
              <w:rPr>
                <w:sz w:val="24"/>
                <w:szCs w:val="24"/>
              </w:rPr>
              <w:t>, West Nyack NY</w:t>
            </w:r>
          </w:p>
        </w:tc>
        <w:tc>
          <w:tcPr>
            <w:tcW w:w="4230" w:type="dxa"/>
          </w:tcPr>
          <w:p w14:paraId="14513631" w14:textId="5D8247E4" w:rsidR="00932CBA" w:rsidRPr="00701276" w:rsidRDefault="00DF5887" w:rsidP="00CD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AFCO 100 Aluminum railing system - $11947.00</w:t>
            </w:r>
          </w:p>
          <w:p w14:paraId="1B0BD4BE" w14:textId="7577E9CC" w:rsidR="00F64608" w:rsidRPr="00701276" w:rsidRDefault="00F64608" w:rsidP="00CD4EE1">
            <w:pPr>
              <w:rPr>
                <w:sz w:val="24"/>
                <w:szCs w:val="24"/>
              </w:rPr>
            </w:pPr>
          </w:p>
        </w:tc>
      </w:tr>
    </w:tbl>
    <w:p w14:paraId="505D11CB" w14:textId="77777777" w:rsidR="00734EB8" w:rsidRPr="00701276" w:rsidRDefault="00734EB8" w:rsidP="00734EB8">
      <w:pPr>
        <w:rPr>
          <w:sz w:val="24"/>
          <w:szCs w:val="24"/>
        </w:rPr>
      </w:pPr>
    </w:p>
    <w:sectPr w:rsidR="00734EB8" w:rsidRPr="0070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B8"/>
    <w:rsid w:val="000649E9"/>
    <w:rsid w:val="005442A3"/>
    <w:rsid w:val="00701276"/>
    <w:rsid w:val="00734EB8"/>
    <w:rsid w:val="00770252"/>
    <w:rsid w:val="008B37A9"/>
    <w:rsid w:val="00932CBA"/>
    <w:rsid w:val="00994EC6"/>
    <w:rsid w:val="009A4F54"/>
    <w:rsid w:val="009C5946"/>
    <w:rsid w:val="00BE6907"/>
    <w:rsid w:val="00CD4EE1"/>
    <w:rsid w:val="00DF5887"/>
    <w:rsid w:val="00E965FD"/>
    <w:rsid w:val="00F64608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4504"/>
  <w15:chartTrackingRefBased/>
  <w15:docId w15:val="{FB932F15-425E-46CD-A4B2-9C496633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12</cp:revision>
  <dcterms:created xsi:type="dcterms:W3CDTF">2020-09-08T16:50:00Z</dcterms:created>
  <dcterms:modified xsi:type="dcterms:W3CDTF">2020-10-06T17:58:00Z</dcterms:modified>
</cp:coreProperties>
</file>