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8" w:rsidRDefault="000E5F1D">
      <w:pPr>
        <w:spacing w:after="4"/>
        <w:ind w:left="507" w:right="4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Village of Upper Nyack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4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Architectural Review Board Meeting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680646">
      <w:pPr>
        <w:spacing w:after="4"/>
        <w:ind w:left="50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Monday, June 14</w:t>
      </w:r>
      <w:r w:rsidR="000E08E9">
        <w:rPr>
          <w:rFonts w:ascii="Times New Roman" w:eastAsia="Times New Roman" w:hAnsi="Times New Roman" w:cs="Times New Roman"/>
          <w:b/>
          <w:sz w:val="24"/>
        </w:rPr>
        <w:t>, 2021</w:t>
      </w:r>
      <w:r w:rsidR="000E5F1D">
        <w:rPr>
          <w:rFonts w:ascii="Times New Roman" w:eastAsia="Times New Roman" w:hAnsi="Times New Roman" w:cs="Times New Roman"/>
          <w:b/>
          <w:sz w:val="24"/>
        </w:rPr>
        <w:t xml:space="preserve">, 6:00pm </w:t>
      </w:r>
      <w:r w:rsidR="000E5F1D">
        <w:rPr>
          <w:rFonts w:ascii="Times New Roman" w:eastAsia="Times New Roman" w:hAnsi="Times New Roman" w:cs="Times New Roman"/>
          <w:sz w:val="24"/>
        </w:rPr>
        <w:t xml:space="preserve"> </w:t>
      </w:r>
      <w:r w:rsidR="000E5F1D">
        <w:t xml:space="preserve"> </w:t>
      </w:r>
    </w:p>
    <w:p w:rsidR="007A0458" w:rsidRDefault="000E5F1D">
      <w:pPr>
        <w:spacing w:after="17"/>
        <w:ind w:left="2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50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AGENDA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13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0"/>
        <w:ind w:left="346"/>
      </w:pPr>
      <w:r>
        <w:rPr>
          <w:rFonts w:ascii="Times New Roman" w:eastAsia="Times New Roman" w:hAnsi="Times New Roman" w:cs="Times New Roman"/>
          <w:b/>
          <w:sz w:val="24"/>
        </w:rPr>
        <w:t>Approval</w:t>
      </w:r>
      <w:r w:rsidR="00680646">
        <w:rPr>
          <w:rFonts w:ascii="Times New Roman" w:eastAsia="Times New Roman" w:hAnsi="Times New Roman" w:cs="Times New Roman"/>
          <w:b/>
          <w:sz w:val="24"/>
        </w:rPr>
        <w:t xml:space="preserve"> of Minutes from May 10</w:t>
      </w:r>
      <w:r w:rsidR="00216E70">
        <w:rPr>
          <w:rFonts w:ascii="Times New Roman" w:eastAsia="Times New Roman" w:hAnsi="Times New Roman" w:cs="Times New Roman"/>
          <w:b/>
          <w:sz w:val="24"/>
        </w:rPr>
        <w:t>, 20</w:t>
      </w:r>
      <w:r w:rsidR="009038EE">
        <w:rPr>
          <w:rFonts w:ascii="Times New Roman" w:eastAsia="Times New Roman" w:hAnsi="Times New Roman" w:cs="Times New Roman"/>
          <w:b/>
          <w:sz w:val="24"/>
        </w:rPr>
        <w:t>21</w:t>
      </w:r>
    </w:p>
    <w:p w:rsidR="007A0458" w:rsidRDefault="000E5F1D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51FC" w:rsidRPr="006651FC" w:rsidRDefault="006651FC" w:rsidP="006651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1FC" w:rsidRDefault="006651FC" w:rsidP="00665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1FC">
        <w:rPr>
          <w:rFonts w:ascii="Times New Roman" w:hAnsi="Times New Roman" w:cs="Times New Roman"/>
          <w:b/>
          <w:sz w:val="24"/>
          <w:szCs w:val="24"/>
        </w:rPr>
        <w:t xml:space="preserve">Maria Soraire, 115 </w:t>
      </w:r>
      <w:proofErr w:type="spellStart"/>
      <w:r w:rsidRPr="006651FC">
        <w:rPr>
          <w:rFonts w:ascii="Times New Roman" w:hAnsi="Times New Roman" w:cs="Times New Roman"/>
          <w:b/>
          <w:sz w:val="24"/>
          <w:szCs w:val="24"/>
        </w:rPr>
        <w:t>Larchdale</w:t>
      </w:r>
      <w:proofErr w:type="spellEnd"/>
      <w:r w:rsidRPr="006651FC">
        <w:rPr>
          <w:rFonts w:ascii="Times New Roman" w:hAnsi="Times New Roman" w:cs="Times New Roman"/>
          <w:b/>
          <w:sz w:val="24"/>
          <w:szCs w:val="24"/>
        </w:rPr>
        <w:t xml:space="preserve"> Avenue, County Map No. 60.05-02-5.1. </w:t>
      </w:r>
      <w:r w:rsidR="00680646" w:rsidRPr="00680646">
        <w:rPr>
          <w:rFonts w:ascii="Times New Roman" w:hAnsi="Times New Roman" w:cs="Times New Roman"/>
          <w:i/>
          <w:sz w:val="24"/>
          <w:szCs w:val="24"/>
          <w:u w:val="single"/>
        </w:rPr>
        <w:t>Continuation from May 10, 2021 public hearing.</w:t>
      </w:r>
      <w:r w:rsidR="0068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1FC">
        <w:rPr>
          <w:rFonts w:ascii="Times New Roman" w:hAnsi="Times New Roman" w:cs="Times New Roman"/>
          <w:sz w:val="24"/>
          <w:szCs w:val="24"/>
        </w:rPr>
        <w:t>Application for architectural approval for a fence and chicken coop fencing on an existing single family residence located in Residential Zoning District R-1.</w:t>
      </w:r>
    </w:p>
    <w:p w:rsidR="00345143" w:rsidRPr="00345143" w:rsidRDefault="00345143" w:rsidP="00345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Nancy and Robert Berkowitz, 646 North Broadway, County Map No. 60.05-02-19. </w:t>
      </w:r>
      <w:r>
        <w:rPr>
          <w:rFonts w:ascii="Times New Roman" w:hAnsi="Times New Roman" w:cs="Times New Roman"/>
          <w:sz w:val="24"/>
          <w:szCs w:val="24"/>
        </w:rPr>
        <w:t>Application for architectural approval for fencing and gate on an existing single family residence located in Residential Zoning District R-1.</w:t>
      </w:r>
    </w:p>
    <w:p w:rsidR="007E7469" w:rsidRPr="00B42FF8" w:rsidRDefault="00680646" w:rsidP="00F7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Lillian Grossbard, 400 North Broadway, County Map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646">
        <w:rPr>
          <w:rFonts w:ascii="Times New Roman" w:hAnsi="Times New Roman" w:cs="Times New Roman"/>
          <w:b/>
          <w:sz w:val="24"/>
          <w:szCs w:val="24"/>
        </w:rPr>
        <w:t>60.13-03-38.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 for architectural approval for garden and perimeter/pool fencing on an existing single family residence located in Residential Zoning District R-3.</w:t>
      </w:r>
    </w:p>
    <w:p w:rsidR="00B42FF8" w:rsidRPr="00915250" w:rsidRDefault="00B42FF8" w:rsidP="00B4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Lewis Maresca, 505 Spook Hollow Road, County Map No. 60.09-02-25. </w:t>
      </w:r>
      <w:r w:rsidRPr="00915250">
        <w:rPr>
          <w:rFonts w:ascii="Times New Roman" w:hAnsi="Times New Roman" w:cs="Times New Roman"/>
          <w:sz w:val="24"/>
          <w:szCs w:val="24"/>
        </w:rPr>
        <w:t xml:space="preserve">Application for architectural approval for an addition on an existing single </w:t>
      </w:r>
      <w:r>
        <w:rPr>
          <w:rFonts w:ascii="Times New Roman" w:hAnsi="Times New Roman" w:cs="Times New Roman"/>
          <w:sz w:val="24"/>
          <w:szCs w:val="24"/>
        </w:rPr>
        <w:t>family residence located in Residential Zoning District R-4.</w:t>
      </w:r>
    </w:p>
    <w:p w:rsidR="00B42FF8" w:rsidRPr="00F733DC" w:rsidRDefault="00B42FF8" w:rsidP="00B42F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51FC" w:rsidRPr="006651FC" w:rsidRDefault="006651FC" w:rsidP="006651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C63C2" w:rsidRPr="001C63C2" w:rsidRDefault="00E60284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C63C2" w:rsidRPr="001C63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ED5"/>
    <w:multiLevelType w:val="hybridMultilevel"/>
    <w:tmpl w:val="CF86CC36"/>
    <w:lvl w:ilvl="0" w:tplc="7CC640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35F"/>
    <w:multiLevelType w:val="hybridMultilevel"/>
    <w:tmpl w:val="1F3A3C8A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8"/>
    <w:rsid w:val="00087D11"/>
    <w:rsid w:val="000E08E9"/>
    <w:rsid w:val="000E5F1D"/>
    <w:rsid w:val="00104B3E"/>
    <w:rsid w:val="00126C07"/>
    <w:rsid w:val="0014648B"/>
    <w:rsid w:val="001C63C2"/>
    <w:rsid w:val="001C7EE3"/>
    <w:rsid w:val="001E4B66"/>
    <w:rsid w:val="00216E70"/>
    <w:rsid w:val="00307A2C"/>
    <w:rsid w:val="00312972"/>
    <w:rsid w:val="00345143"/>
    <w:rsid w:val="003C5588"/>
    <w:rsid w:val="0045378E"/>
    <w:rsid w:val="004C088A"/>
    <w:rsid w:val="00502835"/>
    <w:rsid w:val="005E2945"/>
    <w:rsid w:val="005F2589"/>
    <w:rsid w:val="00616C95"/>
    <w:rsid w:val="0062505C"/>
    <w:rsid w:val="006651FC"/>
    <w:rsid w:val="00680646"/>
    <w:rsid w:val="0070258D"/>
    <w:rsid w:val="007A0458"/>
    <w:rsid w:val="007D6F53"/>
    <w:rsid w:val="007E7469"/>
    <w:rsid w:val="008C6A85"/>
    <w:rsid w:val="009038EE"/>
    <w:rsid w:val="009354B8"/>
    <w:rsid w:val="009B4364"/>
    <w:rsid w:val="00A1385C"/>
    <w:rsid w:val="00A22FB6"/>
    <w:rsid w:val="00A34997"/>
    <w:rsid w:val="00B42FF8"/>
    <w:rsid w:val="00BA53CE"/>
    <w:rsid w:val="00C05189"/>
    <w:rsid w:val="00C730CC"/>
    <w:rsid w:val="00D630BB"/>
    <w:rsid w:val="00E60284"/>
    <w:rsid w:val="00E870FA"/>
    <w:rsid w:val="00EF0B8E"/>
    <w:rsid w:val="00F34764"/>
    <w:rsid w:val="00F47978"/>
    <w:rsid w:val="00F733DC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BC3C5-A58A-40E1-8B72-3ED2138C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Upper Nyack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Upper Nyack</dc:title>
  <dc:subject/>
  <dc:creator>Pat</dc:creator>
  <cp:keywords/>
  <cp:lastModifiedBy>Jillana Sinnott</cp:lastModifiedBy>
  <cp:revision>5</cp:revision>
  <cp:lastPrinted>2020-12-22T15:53:00Z</cp:lastPrinted>
  <dcterms:created xsi:type="dcterms:W3CDTF">2021-05-20T12:22:00Z</dcterms:created>
  <dcterms:modified xsi:type="dcterms:W3CDTF">2021-06-01T12:24:00Z</dcterms:modified>
</cp:coreProperties>
</file>