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58" w:rsidRDefault="000E5F1D">
      <w:pPr>
        <w:spacing w:after="4"/>
        <w:ind w:left="507" w:right="48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Village of Upper Nyack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7A0458" w:rsidRDefault="000E5F1D">
      <w:pPr>
        <w:spacing w:after="4"/>
        <w:ind w:left="507" w:right="49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Architectural Review Board Meeting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7A0458" w:rsidRDefault="008C6A85">
      <w:pPr>
        <w:spacing w:after="4"/>
        <w:ind w:left="50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Monday, January 11</w:t>
      </w:r>
      <w:r w:rsidR="000E5F1D">
        <w:rPr>
          <w:rFonts w:ascii="Times New Roman" w:eastAsia="Times New Roman" w:hAnsi="Times New Roman" w:cs="Times New Roman"/>
          <w:b/>
          <w:sz w:val="24"/>
        </w:rPr>
        <w:t xml:space="preserve">, 2020, 6:00pm </w:t>
      </w:r>
      <w:r w:rsidR="000E5F1D">
        <w:rPr>
          <w:rFonts w:ascii="Times New Roman" w:eastAsia="Times New Roman" w:hAnsi="Times New Roman" w:cs="Times New Roman"/>
          <w:sz w:val="24"/>
        </w:rPr>
        <w:t xml:space="preserve"> </w:t>
      </w:r>
      <w:r w:rsidR="000E5F1D">
        <w:t xml:space="preserve"> </w:t>
      </w:r>
    </w:p>
    <w:p w:rsidR="007A0458" w:rsidRDefault="000E5F1D">
      <w:pPr>
        <w:spacing w:after="17"/>
        <w:ind w:left="23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7A0458" w:rsidRDefault="000E5F1D">
      <w:pPr>
        <w:spacing w:after="4"/>
        <w:ind w:left="507" w:right="50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AGENDA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7A0458" w:rsidRDefault="000E5F1D">
      <w:pPr>
        <w:spacing w:after="13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7A0458" w:rsidRDefault="000E5F1D">
      <w:pPr>
        <w:spacing w:after="0"/>
        <w:ind w:left="346"/>
      </w:pPr>
      <w:r>
        <w:rPr>
          <w:rFonts w:ascii="Times New Roman" w:eastAsia="Times New Roman" w:hAnsi="Times New Roman" w:cs="Times New Roman"/>
          <w:b/>
          <w:sz w:val="24"/>
        </w:rPr>
        <w:t>Approval</w:t>
      </w:r>
      <w:r w:rsidR="008C6A85">
        <w:rPr>
          <w:rFonts w:ascii="Times New Roman" w:eastAsia="Times New Roman" w:hAnsi="Times New Roman" w:cs="Times New Roman"/>
          <w:b/>
          <w:sz w:val="24"/>
        </w:rPr>
        <w:t xml:space="preserve"> of Minutes from December</w:t>
      </w:r>
      <w:r w:rsidR="001C63C2">
        <w:rPr>
          <w:rFonts w:ascii="Times New Roman" w:eastAsia="Times New Roman" w:hAnsi="Times New Roman" w:cs="Times New Roman"/>
          <w:b/>
          <w:sz w:val="24"/>
        </w:rPr>
        <w:t xml:space="preserve"> 14</w:t>
      </w:r>
      <w:r w:rsidR="00216E70">
        <w:rPr>
          <w:rFonts w:ascii="Times New Roman" w:eastAsia="Times New Roman" w:hAnsi="Times New Roman" w:cs="Times New Roman"/>
          <w:b/>
          <w:sz w:val="24"/>
        </w:rPr>
        <w:t>, 20</w:t>
      </w:r>
      <w:r>
        <w:rPr>
          <w:rFonts w:ascii="Times New Roman" w:eastAsia="Times New Roman" w:hAnsi="Times New Roman" w:cs="Times New Roman"/>
          <w:b/>
          <w:sz w:val="24"/>
        </w:rPr>
        <w:t xml:space="preserve">20 </w:t>
      </w:r>
      <w:r>
        <w:t xml:space="preserve"> </w:t>
      </w:r>
    </w:p>
    <w:p w:rsidR="007A0458" w:rsidRDefault="000E5F1D">
      <w:pPr>
        <w:spacing w:after="0"/>
        <w:ind w:left="72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C63C2" w:rsidRPr="001C63C2" w:rsidRDefault="001C63C2" w:rsidP="001C63C2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C63C2">
        <w:rPr>
          <w:rFonts w:ascii="Times New Roman" w:hAnsi="Times New Roman" w:cs="Times New Roman"/>
          <w:b/>
          <w:sz w:val="24"/>
          <w:szCs w:val="24"/>
        </w:rPr>
        <w:t xml:space="preserve">The Summit School, 339 North Broadway, County Map No. 60.18-01-01. </w:t>
      </w:r>
      <w:r w:rsidR="008C6A85" w:rsidRPr="008C6A85">
        <w:rPr>
          <w:rFonts w:ascii="Times New Roman" w:hAnsi="Times New Roman" w:cs="Times New Roman"/>
          <w:i/>
          <w:sz w:val="24"/>
          <w:szCs w:val="24"/>
          <w:u w:val="single"/>
        </w:rPr>
        <w:t>Continuation from December 14, 2020</w:t>
      </w:r>
      <w:r w:rsidR="008C6A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C63C2">
        <w:rPr>
          <w:rFonts w:ascii="Times New Roman" w:hAnsi="Times New Roman" w:cs="Times New Roman"/>
          <w:sz w:val="24"/>
          <w:szCs w:val="24"/>
        </w:rPr>
        <w:t xml:space="preserve">Application for </w:t>
      </w:r>
      <w:r w:rsidR="003C5588">
        <w:rPr>
          <w:rFonts w:ascii="Times New Roman" w:hAnsi="Times New Roman" w:cs="Times New Roman"/>
          <w:sz w:val="24"/>
          <w:szCs w:val="24"/>
        </w:rPr>
        <w:t>architectural review of</w:t>
      </w:r>
      <w:r w:rsidRPr="001C63C2">
        <w:rPr>
          <w:rFonts w:ascii="Times New Roman" w:hAnsi="Times New Roman" w:cs="Times New Roman"/>
          <w:sz w:val="24"/>
          <w:szCs w:val="24"/>
        </w:rPr>
        <w:t xml:space="preserve"> an addition on an existing secondary school located in Residential Zoning District R-2.</w:t>
      </w:r>
    </w:p>
    <w:p w:rsidR="001C63C2" w:rsidRDefault="001C63C2" w:rsidP="001C63C2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Kristin Walsh and Allyson Pifko, 201 Radcliff Drive, County Map No. 60.05-02-42. </w:t>
      </w:r>
      <w:r w:rsidR="008C6A85" w:rsidRPr="008C6A85">
        <w:rPr>
          <w:rFonts w:ascii="Times New Roman" w:hAnsi="Times New Roman" w:cs="Times New Roman"/>
          <w:i/>
          <w:sz w:val="24"/>
          <w:szCs w:val="24"/>
          <w:u w:val="single"/>
        </w:rPr>
        <w:t>Continuation from December 14, 2020.</w:t>
      </w:r>
      <w:r w:rsidR="008C6A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Application for a roof mounted solar system on an existing single family residence located in Residential Zoning District R-1.</w:t>
      </w:r>
    </w:p>
    <w:bookmarkEnd w:id="0"/>
    <w:p w:rsidR="001C63C2" w:rsidRDefault="00E60284" w:rsidP="001C63C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63C2" w:rsidRPr="001C63C2" w:rsidRDefault="001C63C2" w:rsidP="001C63C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63C2">
        <w:rPr>
          <w:rFonts w:ascii="Times New Roman" w:hAnsi="Times New Roman" w:cs="Times New Roman"/>
          <w:b/>
          <w:sz w:val="24"/>
          <w:szCs w:val="24"/>
        </w:rPr>
        <w:t>Other Business:</w:t>
      </w:r>
    </w:p>
    <w:p w:rsidR="001C63C2" w:rsidRPr="001C63C2" w:rsidRDefault="001C63C2" w:rsidP="001C63C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approval of revised ARB application</w:t>
      </w:r>
      <w:r w:rsidR="00EF0B8E">
        <w:rPr>
          <w:rFonts w:ascii="Times New Roman" w:hAnsi="Times New Roman" w:cs="Times New Roman"/>
          <w:sz w:val="24"/>
          <w:szCs w:val="24"/>
        </w:rPr>
        <w:t>.</w:t>
      </w:r>
    </w:p>
    <w:sectPr w:rsidR="001C63C2" w:rsidRPr="001C63C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93ED5"/>
    <w:multiLevelType w:val="hybridMultilevel"/>
    <w:tmpl w:val="CF86CC36"/>
    <w:lvl w:ilvl="0" w:tplc="7CC640C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7535F"/>
    <w:multiLevelType w:val="hybridMultilevel"/>
    <w:tmpl w:val="A5CE5534"/>
    <w:lvl w:ilvl="0" w:tplc="47BA2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58"/>
    <w:rsid w:val="000E5F1D"/>
    <w:rsid w:val="00126C07"/>
    <w:rsid w:val="001C63C2"/>
    <w:rsid w:val="001C7EE3"/>
    <w:rsid w:val="001E4B66"/>
    <w:rsid w:val="00216E70"/>
    <w:rsid w:val="00307A2C"/>
    <w:rsid w:val="00312972"/>
    <w:rsid w:val="003C5588"/>
    <w:rsid w:val="0045378E"/>
    <w:rsid w:val="00502835"/>
    <w:rsid w:val="0070258D"/>
    <w:rsid w:val="007A0458"/>
    <w:rsid w:val="008C6A85"/>
    <w:rsid w:val="00A1385C"/>
    <w:rsid w:val="00C730CC"/>
    <w:rsid w:val="00E60284"/>
    <w:rsid w:val="00E870FA"/>
    <w:rsid w:val="00EF0B8E"/>
    <w:rsid w:val="00F3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5BC3C5-A58A-40E1-8B72-3ED2138C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E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EE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Upper Nyack</vt:lpstr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Upper Nyack</dc:title>
  <dc:subject/>
  <dc:creator>Pat</dc:creator>
  <cp:keywords/>
  <cp:lastModifiedBy>Jillana Sinnott</cp:lastModifiedBy>
  <cp:revision>5</cp:revision>
  <cp:lastPrinted>2020-12-22T15:53:00Z</cp:lastPrinted>
  <dcterms:created xsi:type="dcterms:W3CDTF">2020-12-22T13:43:00Z</dcterms:created>
  <dcterms:modified xsi:type="dcterms:W3CDTF">2020-12-22T16:04:00Z</dcterms:modified>
</cp:coreProperties>
</file>